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9C1FD2" w14:textId="4C7D8997" w:rsidR="003F0C91" w:rsidRDefault="003F0C91" w:rsidP="003F0C91">
      <w:pPr>
        <w:spacing w:line="480" w:lineRule="auto"/>
        <w:jc w:val="center"/>
      </w:pPr>
      <w:bookmarkStart w:id="0" w:name="OLE_LINK25"/>
      <w:r>
        <w:t>Antonio Thompson</w:t>
      </w:r>
    </w:p>
    <w:p w14:paraId="026526E1" w14:textId="01C34E36" w:rsidR="00AC6A1E" w:rsidRDefault="00B67FAE" w:rsidP="003F0C91">
      <w:pPr>
        <w:spacing w:line="480" w:lineRule="auto"/>
        <w:jc w:val="center"/>
      </w:pPr>
      <w:r>
        <w:t xml:space="preserve">Statement of </w:t>
      </w:r>
      <w:r w:rsidR="00AC6A1E">
        <w:t>Leadership Philosophy</w:t>
      </w:r>
    </w:p>
    <w:p w14:paraId="58162190" w14:textId="16667E89" w:rsidR="00600422" w:rsidRDefault="00600422" w:rsidP="00AC6A1E">
      <w:pPr>
        <w:spacing w:line="480" w:lineRule="auto"/>
        <w:ind w:firstLine="720"/>
      </w:pPr>
      <w:r>
        <w:t>T</w:t>
      </w:r>
      <w:r>
        <w:t>he theory that most aligns with my philosophy is Transformational Leadership</w:t>
      </w:r>
      <w:r>
        <w:t xml:space="preserve"> </w:t>
      </w:r>
      <w:r>
        <w:t>where one seeks to inspire others toward a shared vision, emphasizing motivation, collaboration,</w:t>
      </w:r>
      <w:r>
        <w:t xml:space="preserve"> </w:t>
      </w:r>
      <w:r>
        <w:t>and the development of individual potential (Roberts, 1985).</w:t>
      </w:r>
      <w:r w:rsidR="00AC6A1E">
        <w:t xml:space="preserve"> </w:t>
      </w:r>
      <w:r>
        <w:t>This resonates deeply with me</w:t>
      </w:r>
      <w:r>
        <w:t xml:space="preserve"> </w:t>
      </w:r>
      <w:r>
        <w:t xml:space="preserve">because I see my role as helping others grow beyond my direct influence, </w:t>
      </w:r>
      <w:proofErr w:type="gramStart"/>
      <w:r>
        <w:t>It</w:t>
      </w:r>
      <w:proofErr w:type="gramEnd"/>
      <w:r>
        <w:t xml:space="preserve"> is my desire to</w:t>
      </w:r>
      <w:r>
        <w:t xml:space="preserve"> </w:t>
      </w:r>
      <w:r>
        <w:t>cultivate teachers and students who can one day lead themselves.</w:t>
      </w:r>
    </w:p>
    <w:p w14:paraId="668E74AB" w14:textId="7EFE7360" w:rsidR="00600422" w:rsidRDefault="00600422" w:rsidP="00AC6A1E">
      <w:pPr>
        <w:spacing w:line="480" w:lineRule="auto"/>
        <w:ind w:firstLine="720"/>
      </w:pPr>
      <w:r>
        <w:t>A</w:t>
      </w:r>
      <w:r w:rsidR="003F0321">
        <w:t>long with th</w:t>
      </w:r>
      <w:r w:rsidR="00AB6508">
        <w:t xml:space="preserve">e Transformative Leadership </w:t>
      </w:r>
      <w:r w:rsidR="003F0C91">
        <w:t>model, the</w:t>
      </w:r>
      <w:r w:rsidR="00AB6508">
        <w:t xml:space="preserve"> </w:t>
      </w:r>
      <w:r>
        <w:t>Participative Leadership model, which</w:t>
      </w:r>
      <w:r>
        <w:t xml:space="preserve"> </w:t>
      </w:r>
      <w:r>
        <w:t>emphasizes collaboration and shared decision-making, complements my approach by reinforcing</w:t>
      </w:r>
      <w:r>
        <w:t xml:space="preserve"> </w:t>
      </w:r>
      <w:r>
        <w:t>that leadership is a collective process rather than a top-down directive (Lewin, Lippitt, &amp; White,1939).</w:t>
      </w:r>
    </w:p>
    <w:p w14:paraId="7B1D1BAC" w14:textId="09130B6E" w:rsidR="00600422" w:rsidRDefault="00600422" w:rsidP="00AC6A1E">
      <w:pPr>
        <w:spacing w:line="480" w:lineRule="auto"/>
        <w:ind w:firstLine="720"/>
      </w:pPr>
      <w:r>
        <w:t>My leadership philosophy is grounded in the belief that leadership is about empowering</w:t>
      </w:r>
      <w:r>
        <w:t xml:space="preserve"> </w:t>
      </w:r>
      <w:r>
        <w:t>others through empathy, growth, and shared purpose. True leadership is not measured by how</w:t>
      </w:r>
      <w:r>
        <w:t xml:space="preserve"> </w:t>
      </w:r>
      <w:r>
        <w:t>much one controls but by how much one enables others to achieve their potential. I strive to lead</w:t>
      </w:r>
      <w:r>
        <w:t xml:space="preserve"> </w:t>
      </w:r>
      <w:r>
        <w:t>in ways that</w:t>
      </w:r>
      <w:r w:rsidR="00370ADB">
        <w:t xml:space="preserve"> </w:t>
      </w:r>
      <w:r>
        <w:t>model respect, promote reflective dialogue, and build a culture of trust and</w:t>
      </w:r>
      <w:r>
        <w:t xml:space="preserve"> </w:t>
      </w:r>
      <w:r>
        <w:t xml:space="preserve">learning. </w:t>
      </w:r>
      <w:r w:rsidR="00C22801">
        <w:t>Le</w:t>
      </w:r>
      <w:r>
        <w:t>adership is an ongoing process of reflection</w:t>
      </w:r>
      <w:r>
        <w:t xml:space="preserve"> </w:t>
      </w:r>
      <w:r>
        <w:t>and recalibration</w:t>
      </w:r>
      <w:r w:rsidR="00C22801">
        <w:t xml:space="preserve"> that </w:t>
      </w:r>
      <w:r>
        <w:t xml:space="preserve">requires aligning actions with values even when it is difficult to do so. </w:t>
      </w:r>
      <w:r w:rsidR="00C22801">
        <w:t>As such, t</w:t>
      </w:r>
      <w:r>
        <w:t>rust,</w:t>
      </w:r>
      <w:r>
        <w:t xml:space="preserve"> </w:t>
      </w:r>
      <w:r>
        <w:t xml:space="preserve">not authority, is the real currency of leadership. </w:t>
      </w:r>
      <w:r w:rsidR="006D00D4">
        <w:t xml:space="preserve">Trust in leadership </w:t>
      </w:r>
      <w:r>
        <w:t>cannot be demanded; it must be earned through</w:t>
      </w:r>
      <w:r>
        <w:t xml:space="preserve"> </w:t>
      </w:r>
      <w:r>
        <w:t>consistent action. As Warren Bennis (1989) sugges</w:t>
      </w:r>
      <w:r w:rsidR="006D00D4">
        <w:t>ts</w:t>
      </w:r>
      <w:r>
        <w:t>, leadership begins with self-awareness and</w:t>
      </w:r>
      <w:r>
        <w:t xml:space="preserve"> </w:t>
      </w:r>
      <w:r>
        <w:t>moral courage, that is, the willingness to act according to one’s values even when it is difficult.</w:t>
      </w:r>
    </w:p>
    <w:p w14:paraId="26BB86DA" w14:textId="77777777" w:rsidR="00600422" w:rsidRPr="00AC6A1E" w:rsidRDefault="00600422" w:rsidP="00AC6A1E">
      <w:pPr>
        <w:spacing w:line="480" w:lineRule="auto"/>
        <w:rPr>
          <w:b/>
          <w:bCs/>
        </w:rPr>
      </w:pPr>
      <w:r w:rsidRPr="00AC6A1E">
        <w:rPr>
          <w:b/>
          <w:bCs/>
        </w:rPr>
        <w:lastRenderedPageBreak/>
        <w:t>Future Action Steps</w:t>
      </w:r>
    </w:p>
    <w:p w14:paraId="36FE4731" w14:textId="1AD2C772" w:rsidR="00600422" w:rsidRDefault="00600422" w:rsidP="00AC6A1E">
      <w:pPr>
        <w:spacing w:line="480" w:lineRule="auto"/>
        <w:ind w:firstLine="720"/>
      </w:pPr>
      <w:r>
        <w:t>To continue developing my leadership skills, I have identified two specific action steps.</w:t>
      </w:r>
      <w:r>
        <w:t xml:space="preserve"> </w:t>
      </w:r>
      <w:r>
        <w:t>The first is to increase perceptiveness and action orientation by balancing empathy with</w:t>
      </w:r>
      <w:r>
        <w:t xml:space="preserve"> </w:t>
      </w:r>
      <w:r>
        <w:t>assertiveness through the development of clearer decision-making and follow-up systems. This</w:t>
      </w:r>
      <w:r>
        <w:t xml:space="preserve"> </w:t>
      </w:r>
      <w:r>
        <w:t>process will involve refining organizational strategies, utilizing data for decisions, and ensuring</w:t>
      </w:r>
      <w:r>
        <w:t xml:space="preserve"> </w:t>
      </w:r>
      <w:r>
        <w:t>consistent implementation of commitments to staff and students.</w:t>
      </w:r>
    </w:p>
    <w:p w14:paraId="786C5172" w14:textId="4C42EAE3" w:rsidR="00600422" w:rsidRDefault="00600422" w:rsidP="00AC6A1E">
      <w:pPr>
        <w:spacing w:line="480" w:lineRule="auto"/>
        <w:ind w:firstLine="720"/>
      </w:pPr>
      <w:r>
        <w:t>The second is to implement a weekly “Walk and Talk” practice, engaging in informal</w:t>
      </w:r>
      <w:r>
        <w:t xml:space="preserve"> </w:t>
      </w:r>
      <w:r>
        <w:t>conversations with colleagues and students to foster trust, gather authentic insights, and</w:t>
      </w:r>
      <w:r>
        <w:t xml:space="preserve"> </w:t>
      </w:r>
      <w:r>
        <w:t>strengthen relationships across the school community</w:t>
      </w:r>
    </w:p>
    <w:p w14:paraId="6E7D74E7" w14:textId="77777777" w:rsidR="00600422" w:rsidRDefault="00600422" w:rsidP="00AC6A1E">
      <w:pPr>
        <w:spacing w:line="480" w:lineRule="auto"/>
      </w:pPr>
      <w:r>
        <w:t>Conclusion</w:t>
      </w:r>
    </w:p>
    <w:p w14:paraId="3AE86749" w14:textId="77777777" w:rsidR="00600422" w:rsidRDefault="00600422" w:rsidP="00AC6A1E">
      <w:pPr>
        <w:spacing w:line="480" w:lineRule="auto"/>
        <w:ind w:firstLine="720"/>
      </w:pPr>
      <w:r>
        <w:t>M</w:t>
      </w:r>
      <w:r>
        <w:t>y understanding of leadership as both an art and</w:t>
      </w:r>
      <w:r>
        <w:t xml:space="preserve"> </w:t>
      </w:r>
      <w:r>
        <w:t>a discipline</w:t>
      </w:r>
      <w:r>
        <w:t xml:space="preserve"> has been enhanced</w:t>
      </w:r>
      <w:r>
        <w:t>. I have learned that leadership begins with self-awareness and evolves through</w:t>
      </w:r>
      <w:r>
        <w:t xml:space="preserve"> </w:t>
      </w:r>
      <w:r>
        <w:t>intentional practice. My empathy, integrity, calm demeanor, and collaborative nature are the</w:t>
      </w:r>
      <w:r>
        <w:t xml:space="preserve"> f</w:t>
      </w:r>
      <w:r>
        <w:t>oundation of who I am as a leader, but my growth lies in pairing those qualities with courage,</w:t>
      </w:r>
      <w:r>
        <w:t xml:space="preserve"> </w:t>
      </w:r>
      <w:r>
        <w:t xml:space="preserve">structure, and follow-through. </w:t>
      </w:r>
    </w:p>
    <w:p w14:paraId="25F43998" w14:textId="3D0E586F" w:rsidR="00600422" w:rsidRDefault="00600422" w:rsidP="00E75239">
      <w:pPr>
        <w:spacing w:line="480" w:lineRule="auto"/>
        <w:ind w:firstLine="720"/>
      </w:pPr>
      <w:r>
        <w:t>Transformational leadership captures my vision of inspiring others</w:t>
      </w:r>
      <w:r>
        <w:t xml:space="preserve"> </w:t>
      </w:r>
      <w:r>
        <w:t xml:space="preserve">toward growth, while </w:t>
      </w:r>
      <w:r w:rsidR="00BE1AA3">
        <w:t xml:space="preserve">the </w:t>
      </w:r>
      <w:r>
        <w:t>participative approach remind</w:t>
      </w:r>
      <w:r w:rsidR="00BE1AA3">
        <w:t>s</w:t>
      </w:r>
      <w:r>
        <w:t xml:space="preserve"> me that leadership is ultimately about</w:t>
      </w:r>
      <w:r>
        <w:t xml:space="preserve"> </w:t>
      </w:r>
      <w:r>
        <w:t>people, not positions. Moving forward, I aim to embody the kind of leader who inspires</w:t>
      </w:r>
      <w:r>
        <w:t xml:space="preserve"> </w:t>
      </w:r>
      <w:r>
        <w:t>confidence, fosters collaboration, and champions continuous growth for both teachers and</w:t>
      </w:r>
      <w:r>
        <w:t xml:space="preserve"> </w:t>
      </w:r>
      <w:r>
        <w:t>students</w:t>
      </w:r>
      <w:bookmarkEnd w:id="0"/>
      <w:r w:rsidR="00BE1AA3">
        <w:t>.</w:t>
      </w:r>
    </w:p>
    <w:p w14:paraId="00DA2A0F" w14:textId="77777777" w:rsidR="00BE1AA3" w:rsidRDefault="00BE1AA3" w:rsidP="00E75239">
      <w:pPr>
        <w:spacing w:line="480" w:lineRule="auto"/>
        <w:ind w:firstLine="720"/>
      </w:pPr>
    </w:p>
    <w:sectPr w:rsidR="00BE1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22"/>
    <w:rsid w:val="00370ADB"/>
    <w:rsid w:val="003A25A8"/>
    <w:rsid w:val="003F0321"/>
    <w:rsid w:val="003F0C91"/>
    <w:rsid w:val="00600422"/>
    <w:rsid w:val="006D00D4"/>
    <w:rsid w:val="008575D6"/>
    <w:rsid w:val="00AB6508"/>
    <w:rsid w:val="00AC6A1E"/>
    <w:rsid w:val="00B67FAE"/>
    <w:rsid w:val="00BE1AA3"/>
    <w:rsid w:val="00C22801"/>
    <w:rsid w:val="00E75239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38E6D"/>
  <w15:chartTrackingRefBased/>
  <w15:docId w15:val="{9027778B-0124-DE46-B59E-00AAA3EA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Thompson</dc:creator>
  <cp:keywords/>
  <dc:description/>
  <cp:lastModifiedBy>Antonio Thompson</cp:lastModifiedBy>
  <cp:revision>2</cp:revision>
  <cp:lastPrinted>2026-06-28T01:34:00Z</cp:lastPrinted>
  <dcterms:created xsi:type="dcterms:W3CDTF">2026-06-28T03:15:00Z</dcterms:created>
  <dcterms:modified xsi:type="dcterms:W3CDTF">2026-06-28T03:15:00Z</dcterms:modified>
</cp:coreProperties>
</file>